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F41C" w14:textId="77777777" w:rsidR="00A201B9" w:rsidRPr="00A201B9" w:rsidRDefault="00A201B9" w:rsidP="00A201B9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</w:pPr>
      <w:r w:rsidRPr="00A201B9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BY" w:eastAsia="ru-BY"/>
        </w:rPr>
        <w:t xml:space="preserve">«Первыми сломались те, кто верил, что скоро всё закончится. Потом - те, кто не верил, что это когда-то закончится. Выжили те, кто сфокусировался </w:t>
      </w:r>
      <w:r w:rsidRPr="00A201B9">
        <w:rPr>
          <w:rFonts w:ascii="Helvetica" w:eastAsia="Times New Roman" w:hAnsi="Helvetica" w:cs="Helvetica"/>
          <w:b/>
          <w:bCs/>
          <w:color w:val="000000"/>
          <w:sz w:val="26"/>
          <w:szCs w:val="26"/>
          <w:lang w:val="ru-BY" w:eastAsia="ru-BY"/>
        </w:rPr>
        <w:t>на своих действиях,</w:t>
      </w:r>
      <w:r w:rsidRPr="00A201B9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BY" w:eastAsia="ru-BY"/>
        </w:rPr>
        <w:t xml:space="preserve"> без ожиданий того, что еще может случиться. "</w:t>
      </w:r>
      <w:proofErr w:type="spellStart"/>
      <w:r w:rsidRPr="00A201B9">
        <w:rPr>
          <w:rFonts w:ascii="Helvetica" w:eastAsia="Times New Roman" w:hAnsi="Helvetica" w:cs="Helvetica"/>
          <w:i/>
          <w:iCs/>
          <w:color w:val="000000"/>
          <w:sz w:val="26"/>
          <w:szCs w:val="26"/>
          <w:lang w:val="ru-BY" w:eastAsia="ru-BY"/>
        </w:rPr>
        <w:t>В.Франкл</w:t>
      </w:r>
      <w:proofErr w:type="spellEnd"/>
    </w:p>
    <w:p w14:paraId="3878BDE0" w14:textId="77777777" w:rsidR="00A201B9" w:rsidRPr="00A201B9" w:rsidRDefault="00A201B9" w:rsidP="00A201B9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</w:pPr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t xml:space="preserve">Виктор </w:t>
      </w:r>
      <w:proofErr w:type="spellStart"/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t>Франкл</w:t>
      </w:r>
      <w:proofErr w:type="spellEnd"/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t>- один из известнейших психологов нашего времени и человек, прошедший через ужасы концлагерей. В его книгах много размышлений о жизни, о выживании и о наших ресурсах.</w:t>
      </w:r>
    </w:p>
    <w:p w14:paraId="0B1913D8" w14:textId="77777777" w:rsidR="00A201B9" w:rsidRPr="00A201B9" w:rsidRDefault="00A201B9" w:rsidP="00A201B9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</w:pPr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t>Наблюдениям этого человека трудно не поверить: жизнь, как известно, лучший учитель, а трудная жизнь, на грани жизни и смерти, - тем более. Людям приходилось искать смысл в каждой минуте своего существования.</w:t>
      </w:r>
    </w:p>
    <w:p w14:paraId="5C1AF44C" w14:textId="77777777" w:rsidR="00A201B9" w:rsidRPr="00A201B9" w:rsidRDefault="00A201B9" w:rsidP="00A201B9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</w:pPr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t xml:space="preserve">Можно годами ходить к психологу, делать открытия и производить инсайты, но так ничего и не поменять в себе, а можно все изменить в один миг, потому что жизнь тебя поставила в такие рамки, что ты вынужден это сделать. Как правило, такие уроки не из «дешевых»: мы все равно платим за них упущенными возможностями, временем или даже здоровьем. </w:t>
      </w:r>
    </w:p>
    <w:p w14:paraId="111AF59B" w14:textId="77777777" w:rsidR="00A201B9" w:rsidRPr="00A201B9" w:rsidRDefault="00A201B9" w:rsidP="00A201B9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</w:pPr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t>Самый первый шаг, который от нас требует учитель- жизнь, он, как правило, относится к действию. Не сделал- не поменял. Как бы ты ни старался напрягать силу умственного мускула, внешний мир требует приложения силы действия. Но есть одна хорошая новость: иногда даже небольшое шевеление пальца способно сдвинуть гору, говоря метафорично. «Дайте мне точку опоры и я переверну мир!» Правду говоря, надо еще и найти эту точку приложения ресурсов, а для этого понадобится мозг. Но без «шевеления пальца» все окажется на своих местах.</w:t>
      </w:r>
    </w:p>
    <w:p w14:paraId="524D07A9" w14:textId="77777777" w:rsidR="00A201B9" w:rsidRPr="00A201B9" w:rsidRDefault="00A201B9" w:rsidP="00A201B9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</w:pPr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t xml:space="preserve">Когда я изучала ориентированный на решении краткосрочный подход, меня удивило его простота и изящество одновременно. Группа ученых- психологов и энтузиастов поставила задачу найти оптимальную модель оказания людям помощи. Постепенно, как ветви у диких деревьев, убирались бесполезные техники и вопросы, оставались те, без которых результат и решение оказались невозможными. Большинство из выбранных таким образом техник построено на выявлении актуальных ресурсов человека, принятии на себя ответственности за решение и выверенные </w:t>
      </w:r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lastRenderedPageBreak/>
        <w:t>действия. Как тут не вспомнить жизненно правило: "краткость- сестра таланта".</w:t>
      </w:r>
    </w:p>
    <w:p w14:paraId="702BBBC1" w14:textId="77777777" w:rsidR="00A201B9" w:rsidRPr="00A201B9" w:rsidRDefault="00A201B9" w:rsidP="00A201B9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</w:pPr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t xml:space="preserve">Всех с наступающим 2023 годом! </w:t>
      </w:r>
    </w:p>
    <w:p w14:paraId="58CEC164" w14:textId="77777777" w:rsidR="00A201B9" w:rsidRPr="00A201B9" w:rsidRDefault="00A201B9" w:rsidP="00A201B9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</w:pPr>
      <w:r w:rsidRPr="00A201B9">
        <w:rPr>
          <w:rFonts w:ascii="Helvetica" w:eastAsia="Times New Roman" w:hAnsi="Helvetica" w:cs="Helvetica"/>
          <w:color w:val="000000"/>
          <w:sz w:val="26"/>
          <w:szCs w:val="26"/>
          <w:lang w:val="ru-BY" w:eastAsia="ru-BY"/>
        </w:rPr>
        <w:br/>
      </w:r>
    </w:p>
    <w:p w14:paraId="71C350FE" w14:textId="79E4611A" w:rsidR="00C015B1" w:rsidRPr="00A201B9" w:rsidRDefault="00C015B1">
      <w:pPr>
        <w:rPr>
          <w:lang w:val="ru-BY"/>
        </w:rPr>
      </w:pPr>
    </w:p>
    <w:sectPr w:rsidR="00C015B1" w:rsidRPr="00A2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38"/>
    <w:rsid w:val="00064438"/>
    <w:rsid w:val="000708EE"/>
    <w:rsid w:val="000E5DDD"/>
    <w:rsid w:val="0017153B"/>
    <w:rsid w:val="001972D0"/>
    <w:rsid w:val="0021031D"/>
    <w:rsid w:val="002D08BC"/>
    <w:rsid w:val="00662F7A"/>
    <w:rsid w:val="00696654"/>
    <w:rsid w:val="00744776"/>
    <w:rsid w:val="007921D2"/>
    <w:rsid w:val="00A201B9"/>
    <w:rsid w:val="00C015B1"/>
    <w:rsid w:val="00D34429"/>
    <w:rsid w:val="00DC5905"/>
    <w:rsid w:val="00E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0BB3"/>
  <w15:chartTrackingRefBased/>
  <w15:docId w15:val="{CDCED8B0-4F5F-410D-8A20-C5B832B4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70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8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337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96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42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05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6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740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Васильчук</dc:creator>
  <cp:keywords/>
  <dc:description/>
  <cp:lastModifiedBy>Дмитрий Васильчук</cp:lastModifiedBy>
  <cp:revision>6</cp:revision>
  <dcterms:created xsi:type="dcterms:W3CDTF">2022-12-27T09:19:00Z</dcterms:created>
  <dcterms:modified xsi:type="dcterms:W3CDTF">2022-12-27T12:08:00Z</dcterms:modified>
</cp:coreProperties>
</file>